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8441"/>
      </w:tblGrid>
      <w:tr w:rsidR="002E2552" w14:paraId="549A1D3E" w14:textId="77777777">
        <w:tc>
          <w:tcPr>
            <w:tcW w:w="813" w:type="pct"/>
            <w:vMerge w:val="restart"/>
            <w:vAlign w:val="center"/>
          </w:tcPr>
          <w:p w14:paraId="211EEC47" w14:textId="77777777" w:rsidR="002E2552" w:rsidRDefault="00E7600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EB4F3E" wp14:editId="3A4BC561">
                  <wp:extent cx="969667" cy="1005840"/>
                  <wp:effectExtent l="0" t="0" r="1905" b="3810"/>
                  <wp:docPr id="1" name="Picture 2" descr="Tensas Basin Levee Distri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67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pct"/>
          </w:tcPr>
          <w:p w14:paraId="3A5B1DFC" w14:textId="77777777" w:rsidR="002E2552" w:rsidRDefault="00E76005">
            <w:pPr>
              <w:jc w:val="right"/>
              <w:rPr>
                <w:b/>
                <w:bCs/>
                <w:caps/>
                <w:sz w:val="32"/>
                <w:szCs w:val="36"/>
              </w:rPr>
            </w:pPr>
            <w:r>
              <w:rPr>
                <w:b/>
                <w:bCs/>
                <w:caps/>
                <w:sz w:val="32"/>
                <w:szCs w:val="36"/>
              </w:rPr>
              <w:t xml:space="preserve">Tensas Basin Levee District </w:t>
            </w:r>
            <w:bookmarkStart w:id="0" w:name="apMeetingName"/>
            <w:r>
              <w:rPr>
                <w:b/>
                <w:bCs/>
                <w:caps/>
                <w:sz w:val="32"/>
                <w:szCs w:val="36"/>
              </w:rPr>
              <w:t>Regular Meeting</w:t>
            </w:r>
            <w:bookmarkEnd w:id="0"/>
          </w:p>
        </w:tc>
      </w:tr>
      <w:tr w:rsidR="002E2552" w14:paraId="20681ACC" w14:textId="77777777">
        <w:tc>
          <w:tcPr>
            <w:tcW w:w="813" w:type="pct"/>
            <w:vMerge/>
          </w:tcPr>
          <w:p w14:paraId="3760C56A" w14:textId="77777777" w:rsidR="002E2552" w:rsidRDefault="002E2552"/>
        </w:tc>
        <w:tc>
          <w:tcPr>
            <w:tcW w:w="4187" w:type="pct"/>
          </w:tcPr>
          <w:p w14:paraId="168250F2" w14:textId="77777777" w:rsidR="002E2552" w:rsidRDefault="00E76005">
            <w:pPr>
              <w:spacing w:before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Board of Commissioners</w:t>
            </w:r>
          </w:p>
        </w:tc>
      </w:tr>
      <w:tr w:rsidR="002E2552" w14:paraId="5B9CA512" w14:textId="77777777">
        <w:tc>
          <w:tcPr>
            <w:tcW w:w="813" w:type="pct"/>
            <w:vMerge/>
          </w:tcPr>
          <w:p w14:paraId="54D8D781" w14:textId="77777777" w:rsidR="002E2552" w:rsidRDefault="002E2552"/>
        </w:tc>
        <w:tc>
          <w:tcPr>
            <w:tcW w:w="4187" w:type="pct"/>
          </w:tcPr>
          <w:p w14:paraId="1DD05013" w14:textId="77777777" w:rsidR="002E2552" w:rsidRDefault="00E76005">
            <w:pPr>
              <w:spacing w:before="20" w:after="20"/>
              <w:jc w:val="right"/>
              <w:rPr>
                <w:b/>
                <w:bCs/>
                <w:sz w:val="24"/>
                <w:szCs w:val="24"/>
              </w:rPr>
            </w:pPr>
            <w:bookmarkStart w:id="1" w:name="apMeetingDateLong"/>
            <w:r>
              <w:rPr>
                <w:b/>
                <w:bCs/>
                <w:sz w:val="24"/>
                <w:szCs w:val="24"/>
              </w:rPr>
              <w:t>Tuesday, June 13, 2023</w:t>
            </w:r>
            <w:bookmarkEnd w:id="1"/>
            <w:r>
              <w:rPr>
                <w:b/>
                <w:bCs/>
                <w:sz w:val="24"/>
                <w:szCs w:val="24"/>
              </w:rPr>
              <w:t xml:space="preserve"> at </w:t>
            </w:r>
            <w:bookmarkStart w:id="2" w:name="apMeetingTime"/>
            <w:r>
              <w:rPr>
                <w:b/>
                <w:bCs/>
                <w:sz w:val="24"/>
                <w:szCs w:val="24"/>
              </w:rPr>
              <w:t>9:30 AM</w:t>
            </w:r>
            <w:bookmarkEnd w:id="2"/>
          </w:p>
        </w:tc>
      </w:tr>
      <w:tr w:rsidR="002E2552" w14:paraId="68EF6903" w14:textId="77777777">
        <w:tc>
          <w:tcPr>
            <w:tcW w:w="813" w:type="pct"/>
            <w:vMerge/>
          </w:tcPr>
          <w:p w14:paraId="237577E9" w14:textId="77777777" w:rsidR="002E2552" w:rsidRDefault="002E2552"/>
        </w:tc>
        <w:tc>
          <w:tcPr>
            <w:tcW w:w="4187" w:type="pct"/>
          </w:tcPr>
          <w:p w14:paraId="6C85ED59" w14:textId="77777777" w:rsidR="002E2552" w:rsidRDefault="00E76005">
            <w:pPr>
              <w:spacing w:before="20" w:after="60"/>
              <w:jc w:val="right"/>
              <w:rPr>
                <w:b/>
                <w:bCs/>
                <w:sz w:val="24"/>
                <w:szCs w:val="24"/>
              </w:rPr>
            </w:pPr>
            <w:bookmarkStart w:id="3" w:name="apMeetingVenue"/>
            <w:r>
              <w:rPr>
                <w:b/>
                <w:bCs/>
                <w:sz w:val="24"/>
                <w:szCs w:val="24"/>
              </w:rPr>
              <w:t>505 District Drive Monroe, LA</w:t>
            </w:r>
            <w:bookmarkEnd w:id="3"/>
          </w:p>
        </w:tc>
      </w:tr>
      <w:tr w:rsidR="002E2552" w14:paraId="697447F3" w14:textId="77777777">
        <w:trPr>
          <w:trHeight w:val="378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439C97B1" w14:textId="77777777" w:rsidR="002E2552" w:rsidRDefault="00E76005">
            <w:pPr>
              <w:jc w:val="center"/>
              <w:rPr>
                <w:b/>
                <w:bCs/>
                <w:caps/>
                <w:sz w:val="36"/>
                <w:szCs w:val="28"/>
              </w:rPr>
            </w:pPr>
            <w:bookmarkStart w:id="4" w:name="apOutputType"/>
            <w:r>
              <w:rPr>
                <w:b/>
                <w:bCs/>
                <w:caps/>
                <w:sz w:val="36"/>
                <w:szCs w:val="28"/>
              </w:rPr>
              <w:t>Agenda</w:t>
            </w:r>
            <w:bookmarkEnd w:id="4"/>
          </w:p>
        </w:tc>
      </w:tr>
      <w:tr w:rsidR="002E2552" w14:paraId="6EA54B71" w14:textId="77777777">
        <w:trPr>
          <w:trHeight w:val="378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CF92FA3" w14:textId="77777777" w:rsidR="002E2552" w:rsidRDefault="00E76005">
            <w:pPr>
              <w:spacing w:before="60" w:after="120"/>
              <w:jc w:val="both"/>
              <w:rPr>
                <w:caps/>
                <w:szCs w:val="28"/>
              </w:rPr>
            </w:pPr>
            <w:r>
              <w:rPr>
                <w:szCs w:val="20"/>
              </w:rPr>
              <w:t>In compliance with the Americans With Disabilities Act, individuals needing special accommodations / during this meeting should notify the Tensas Basin Levee District Board of Commissioners at 318-323-1130 at least three working days before the meeting.</w:t>
            </w:r>
          </w:p>
        </w:tc>
      </w:tr>
    </w:tbl>
    <w:p w14:paraId="564C15FA" w14:textId="77777777" w:rsidR="002E2552" w:rsidRDefault="00E76005">
      <w:pPr>
        <w:spacing w:before="120"/>
        <w:rPr>
          <w:rFonts w:eastAsia="Tahoma"/>
        </w:rPr>
      </w:pPr>
      <w:bookmarkStart w:id="5" w:name="apAgenda"/>
      <w:r>
        <w:rPr>
          <w:rFonts w:eastAsia="Tahoma"/>
          <w:b/>
          <w:bCs/>
        </w:rPr>
        <w:t>C</w:t>
      </w:r>
      <w:r>
        <w:rPr>
          <w:rFonts w:eastAsia="Tahoma"/>
          <w:b/>
          <w:bCs/>
        </w:rPr>
        <w:t>all to Order</w:t>
      </w:r>
    </w:p>
    <w:p w14:paraId="3FF3EF43" w14:textId="77777777" w:rsidR="002E2552" w:rsidRDefault="00E76005">
      <w:pPr>
        <w:spacing w:before="120"/>
        <w:rPr>
          <w:rFonts w:eastAsia="Tahoma"/>
        </w:rPr>
      </w:pPr>
      <w:r>
        <w:rPr>
          <w:rFonts w:eastAsia="Tahoma"/>
          <w:b/>
          <w:bCs/>
        </w:rPr>
        <w:t>Roll Call</w:t>
      </w:r>
    </w:p>
    <w:p w14:paraId="0C2EB635" w14:textId="77777777" w:rsidR="002E2552" w:rsidRDefault="00E76005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Prayer</w:t>
      </w:r>
    </w:p>
    <w:p w14:paraId="7710D310" w14:textId="77777777" w:rsidR="002E2552" w:rsidRDefault="00E76005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Pledge of Allegiance</w:t>
      </w:r>
    </w:p>
    <w:p w14:paraId="5B7DF569" w14:textId="77777777" w:rsidR="002E2552" w:rsidRDefault="00E76005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Public Comment on Agenda Items</w:t>
      </w:r>
    </w:p>
    <w:p w14:paraId="0A3CACDE" w14:textId="77777777" w:rsidR="002E2552" w:rsidRDefault="00E76005">
      <w:pPr>
        <w:spacing w:before="120"/>
        <w:rPr>
          <w:rFonts w:eastAsia="Tahoma"/>
        </w:rPr>
      </w:pPr>
      <w:r>
        <w:rPr>
          <w:rFonts w:eastAsia="Tahoma"/>
          <w:b/>
          <w:bCs/>
        </w:rPr>
        <w:t>Action</w:t>
      </w:r>
    </w:p>
    <w:p w14:paraId="54C06D74" w14:textId="77777777" w:rsidR="002E2552" w:rsidRDefault="00E76005">
      <w:pPr>
        <w:spacing w:before="120"/>
        <w:ind w:left="864" w:hanging="432"/>
        <w:rPr>
          <w:rFonts w:eastAsia="Tahoma"/>
        </w:rPr>
      </w:pPr>
      <w:bookmarkStart w:id="6" w:name="appIS5ec127f614d94d81a314bcfc00a909be"/>
      <w:r>
        <w:rPr>
          <w:rFonts w:eastAsia="Tahoma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eastAsia="Tahoma"/>
        </w:rPr>
        <w:t>Open Bids on Surplus Equipment</w:t>
      </w:r>
    </w:p>
    <w:p w14:paraId="7533ECCE" w14:textId="77777777" w:rsidR="002E2552" w:rsidRDefault="00E76005">
      <w:pPr>
        <w:spacing w:before="120"/>
        <w:ind w:left="1314"/>
        <w:rPr>
          <w:rFonts w:eastAsia="Tahoma"/>
        </w:rPr>
      </w:pPr>
      <w:r>
        <w:rPr>
          <w:rFonts w:eastAsia="Tahoma"/>
        </w:rPr>
        <w:t>Lot #: 3 - Asset #: J127 - 2016 F-250 - VIN #: 1FT7W2B6XGEA59516</w:t>
      </w:r>
    </w:p>
    <w:p w14:paraId="641089BA" w14:textId="77777777" w:rsidR="002E2552" w:rsidRDefault="00E76005">
      <w:pPr>
        <w:spacing w:before="120"/>
        <w:ind w:left="1314"/>
        <w:rPr>
          <w:rFonts w:eastAsia="Tahoma"/>
        </w:rPr>
      </w:pPr>
      <w:r>
        <w:rPr>
          <w:rFonts w:eastAsia="Tahoma"/>
        </w:rPr>
        <w:t>Lot #: 4 -  Asset #: M187 - 2013 F-150 - VIN #: 1FT7X22B66EEA22540</w:t>
      </w:r>
    </w:p>
    <w:p w14:paraId="69809E2D" w14:textId="77777777" w:rsidR="002E2552" w:rsidRDefault="00E76005">
      <w:pPr>
        <w:spacing w:before="120"/>
        <w:ind w:left="1314"/>
        <w:rPr>
          <w:rFonts w:eastAsia="Tahoma"/>
        </w:rPr>
      </w:pPr>
      <w:r>
        <w:rPr>
          <w:rFonts w:eastAsia="Tahoma"/>
        </w:rPr>
        <w:t>Lot #: 29 - Asset #: M232 - 2016 F-350 - VIN #: 1FT8W3860GEA66209</w:t>
      </w:r>
    </w:p>
    <w:p w14:paraId="06411CFC" w14:textId="77777777" w:rsidR="002E2552" w:rsidRDefault="00E76005">
      <w:pPr>
        <w:spacing w:before="120"/>
        <w:ind w:left="864" w:hanging="432"/>
        <w:rPr>
          <w:rFonts w:eastAsia="Tahoma"/>
        </w:rPr>
      </w:pPr>
      <w:bookmarkStart w:id="7" w:name="appIS27e1b5d7ca8940cb91c7663ef0e3a0a9"/>
      <w:r>
        <w:rPr>
          <w:rFonts w:eastAsia="Tahoma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eastAsia="Tahoma"/>
        </w:rPr>
        <w:t>Open Bids for Official Journal</w:t>
      </w:r>
    </w:p>
    <w:p w14:paraId="0B01B3F6" w14:textId="77777777" w:rsidR="002E2552" w:rsidRDefault="00E76005">
      <w:pPr>
        <w:spacing w:before="120"/>
        <w:ind w:left="864" w:hanging="432"/>
        <w:rPr>
          <w:rFonts w:eastAsia="Tahoma"/>
        </w:rPr>
      </w:pPr>
      <w:bookmarkStart w:id="8" w:name="appIS0df94599512e4d6ea04b5d52c3eb0b53"/>
      <w:r>
        <w:rPr>
          <w:rFonts w:eastAsia="Tahoma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eastAsia="Tahoma"/>
        </w:rPr>
        <w:t>Open Bids for Fuel Vendor</w:t>
      </w:r>
    </w:p>
    <w:p w14:paraId="5B61919F" w14:textId="77777777" w:rsidR="002E2552" w:rsidRDefault="00E76005">
      <w:pPr>
        <w:spacing w:before="120"/>
        <w:ind w:left="864" w:hanging="432"/>
        <w:rPr>
          <w:rFonts w:eastAsia="Tahoma"/>
        </w:rPr>
      </w:pPr>
      <w:bookmarkStart w:id="9" w:name="appISf3d9a00ea79f45f097be09b790000baa"/>
      <w:r>
        <w:rPr>
          <w:rFonts w:eastAsia="Tahoma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eastAsia="Tahoma"/>
        </w:rPr>
        <w:t>Minutes of May, 2023 Meeting</w:t>
      </w:r>
    </w:p>
    <w:p w14:paraId="491C75E0" w14:textId="77777777" w:rsidR="002E2552" w:rsidRDefault="00E76005">
      <w:pPr>
        <w:spacing w:before="120"/>
        <w:ind w:left="864" w:hanging="432"/>
        <w:rPr>
          <w:rFonts w:eastAsia="Tahoma"/>
        </w:rPr>
      </w:pPr>
      <w:bookmarkStart w:id="10" w:name="appIS6e8fe299ac9a4464ab50e48ce6cc0b3b"/>
      <w:r>
        <w:rPr>
          <w:rFonts w:eastAsia="Tahoma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eastAsia="Tahoma"/>
        </w:rPr>
        <w:t>Bills for May, 2023</w:t>
      </w:r>
    </w:p>
    <w:p w14:paraId="63E2E88A" w14:textId="77777777" w:rsidR="002E2552" w:rsidRDefault="00E76005">
      <w:pPr>
        <w:spacing w:before="120"/>
        <w:ind w:left="864" w:hanging="432"/>
        <w:rPr>
          <w:rFonts w:eastAsia="Tahoma"/>
        </w:rPr>
      </w:pPr>
      <w:bookmarkStart w:id="11" w:name="appISacef2b34b1914d2b8aa76c1746056b78"/>
      <w:r>
        <w:rPr>
          <w:rFonts w:eastAsia="Tahoma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eastAsia="Tahoma"/>
        </w:rPr>
        <w:t>Discuss bid results on new TBLD facility</w:t>
      </w:r>
    </w:p>
    <w:p w14:paraId="12FFF1FE" w14:textId="77777777" w:rsidR="002E2552" w:rsidRDefault="00E76005">
      <w:pPr>
        <w:spacing w:before="120"/>
        <w:rPr>
          <w:rFonts w:eastAsia="Tahoma"/>
        </w:rPr>
      </w:pPr>
      <w:r>
        <w:rPr>
          <w:rFonts w:eastAsia="Tahoma"/>
          <w:b/>
          <w:bCs/>
        </w:rPr>
        <w:t>Requests</w:t>
      </w:r>
    </w:p>
    <w:p w14:paraId="7FF35A69" w14:textId="77777777" w:rsidR="002E2552" w:rsidRDefault="00E76005">
      <w:pPr>
        <w:spacing w:before="120"/>
        <w:ind w:left="864" w:hanging="432"/>
        <w:rPr>
          <w:rFonts w:eastAsia="Tahoma"/>
        </w:rPr>
      </w:pPr>
      <w:bookmarkStart w:id="12" w:name="appIS08d55c27205546da9d0f24f6c44c3000"/>
      <w:r>
        <w:rPr>
          <w:rFonts w:eastAsia="Tahoma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eastAsia="Tahoma"/>
        </w:rPr>
        <w:t>Adopt Budget FY 2023-2024</w:t>
      </w:r>
    </w:p>
    <w:p w14:paraId="35E076BD" w14:textId="77777777" w:rsidR="002E2552" w:rsidRDefault="00E76005">
      <w:pPr>
        <w:spacing w:before="120"/>
        <w:ind w:left="864" w:hanging="432"/>
        <w:rPr>
          <w:rFonts w:eastAsia="Tahoma"/>
        </w:rPr>
      </w:pPr>
      <w:bookmarkStart w:id="13" w:name="appIS4f8f4534a33c441f9c4f6c33d8a0f86d"/>
      <w:r>
        <w:rPr>
          <w:rFonts w:eastAsia="Tahoma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eastAsia="Tahoma"/>
        </w:rPr>
        <w:t>Advertise for Farming Lease</w:t>
      </w:r>
    </w:p>
    <w:p w14:paraId="7F380F97" w14:textId="77777777" w:rsidR="002E2552" w:rsidRDefault="00E76005">
      <w:pPr>
        <w:spacing w:before="120"/>
        <w:ind w:left="1314"/>
        <w:rPr>
          <w:rFonts w:eastAsia="Tahoma"/>
        </w:rPr>
      </w:pPr>
      <w:r>
        <w:rPr>
          <w:rFonts w:eastAsia="Tahoma"/>
        </w:rPr>
        <w:t>-43 acres Franklin Parish</w:t>
      </w:r>
    </w:p>
    <w:p w14:paraId="24BB1961" w14:textId="77777777" w:rsidR="002E2552" w:rsidRDefault="00E76005">
      <w:pPr>
        <w:spacing w:before="120"/>
        <w:ind w:left="864" w:hanging="432"/>
        <w:rPr>
          <w:rFonts w:eastAsia="Tahoma"/>
        </w:rPr>
      </w:pPr>
      <w:bookmarkStart w:id="14" w:name="appIS63e38687dbf74ee9ba783397db239004"/>
      <w:r>
        <w:rPr>
          <w:rFonts w:eastAsia="Tahoma"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eastAsia="Tahoma"/>
        </w:rPr>
        <w:t>Discuss obtaining contract for spreading USACE aggregate on Non-MR&amp;T Lower Section</w:t>
      </w:r>
    </w:p>
    <w:p w14:paraId="38C96C17" w14:textId="77777777" w:rsidR="002E2552" w:rsidRDefault="00E76005">
      <w:pPr>
        <w:spacing w:before="120"/>
        <w:ind w:left="864" w:hanging="432"/>
        <w:rPr>
          <w:rFonts w:eastAsia="Tahoma"/>
        </w:rPr>
      </w:pPr>
      <w:bookmarkStart w:id="15" w:name="appISf2e3dc997ea34de686cf6513e914e056"/>
      <w:r>
        <w:rPr>
          <w:rFonts w:eastAsia="Tahoma"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eastAsia="Tahoma"/>
        </w:rPr>
        <w:t>Discuss</w:t>
      </w:r>
      <w:r>
        <w:rPr>
          <w:rFonts w:eastAsia="Tahoma"/>
        </w:rPr>
        <w:t xml:space="preserve"> purchase of Right-of-Way for 392.34 Hunting Lease in Parhams in Catahoula Parish.</w:t>
      </w:r>
    </w:p>
    <w:p w14:paraId="22447DA2" w14:textId="77777777" w:rsidR="002E2552" w:rsidRDefault="00E76005">
      <w:pPr>
        <w:spacing w:before="120"/>
        <w:ind w:left="864" w:hanging="432"/>
        <w:rPr>
          <w:rFonts w:eastAsia="Tahoma"/>
        </w:rPr>
      </w:pPr>
      <w:bookmarkStart w:id="16" w:name="appIS5d923516f3034a4d8a735e7607d455e1"/>
      <w:r>
        <w:rPr>
          <w:rFonts w:eastAsia="Tahoma"/>
        </w:rPr>
        <w:t>11.</w:t>
      </w:r>
      <w:bookmarkEnd w:id="16"/>
      <w:r>
        <w:rPr>
          <w:rFonts w:ascii="Calibri" w:eastAsia="Calibri" w:hAnsi="Calibri" w:cs="Calibri"/>
        </w:rPr>
        <w:tab/>
      </w:r>
      <w:r>
        <w:rPr>
          <w:rFonts w:eastAsia="Tahoma"/>
        </w:rPr>
        <w:t>Remove Items from Fixed Asset List</w:t>
      </w:r>
    </w:p>
    <w:p w14:paraId="38946A12" w14:textId="77777777" w:rsidR="002E2552" w:rsidRDefault="00E76005">
      <w:pPr>
        <w:spacing w:before="120"/>
        <w:ind w:left="1314"/>
        <w:rPr>
          <w:rFonts w:eastAsia="Tahoma"/>
        </w:rPr>
      </w:pPr>
      <w:r>
        <w:rPr>
          <w:rFonts w:eastAsia="Tahoma"/>
        </w:rPr>
        <w:t>-see attached list</w:t>
      </w:r>
    </w:p>
    <w:p w14:paraId="30B6138D" w14:textId="77777777" w:rsidR="002E2552" w:rsidRDefault="00E76005">
      <w:pPr>
        <w:spacing w:before="120"/>
        <w:ind w:left="864" w:hanging="432"/>
        <w:rPr>
          <w:rFonts w:eastAsia="Tahoma"/>
        </w:rPr>
      </w:pPr>
      <w:bookmarkStart w:id="17" w:name="appISda1aae13d8744b3bb4d6edc1e8c20417"/>
      <w:r>
        <w:rPr>
          <w:rFonts w:eastAsia="Tahoma"/>
        </w:rPr>
        <w:t>12.</w:t>
      </w:r>
      <w:bookmarkEnd w:id="17"/>
      <w:r>
        <w:rPr>
          <w:rFonts w:ascii="Calibri" w:eastAsia="Calibri" w:hAnsi="Calibri" w:cs="Calibri"/>
        </w:rPr>
        <w:tab/>
      </w:r>
      <w:r>
        <w:rPr>
          <w:rFonts w:eastAsia="Tahoma"/>
        </w:rPr>
        <w:t>Donate LDP Asset # P077 (Panasonic Toughbook) SN: OJKYA30067 to Town of Clarks Police Department</w:t>
      </w:r>
    </w:p>
    <w:p w14:paraId="5418C7FC" w14:textId="77777777" w:rsidR="002E2552" w:rsidRDefault="00E76005">
      <w:pPr>
        <w:spacing w:before="120"/>
        <w:ind w:left="864" w:hanging="432"/>
        <w:rPr>
          <w:rFonts w:eastAsia="Tahoma"/>
        </w:rPr>
      </w:pPr>
      <w:bookmarkStart w:id="18" w:name="appISec257c5de60a47bc9326ae28be0fe712"/>
      <w:r>
        <w:rPr>
          <w:rFonts w:eastAsia="Tahoma"/>
        </w:rPr>
        <w:t>13.</w:t>
      </w:r>
      <w:bookmarkEnd w:id="18"/>
      <w:r>
        <w:rPr>
          <w:rFonts w:ascii="Calibri" w:eastAsia="Calibri" w:hAnsi="Calibri" w:cs="Calibri"/>
        </w:rPr>
        <w:tab/>
      </w:r>
      <w:r>
        <w:rPr>
          <w:rFonts w:eastAsia="Tahoma"/>
        </w:rPr>
        <w:t>Discuss ac</w:t>
      </w:r>
      <w:r>
        <w:rPr>
          <w:rFonts w:eastAsia="Tahoma"/>
        </w:rPr>
        <w:t>cepting "Letter of Credit" in lieu of 10% Term Consideration on Bids</w:t>
      </w:r>
    </w:p>
    <w:p w14:paraId="55BCFE7D" w14:textId="77777777" w:rsidR="002E2552" w:rsidRDefault="00E76005">
      <w:pPr>
        <w:spacing w:before="120"/>
        <w:ind w:left="864" w:hanging="432"/>
        <w:rPr>
          <w:rFonts w:eastAsia="Tahoma"/>
        </w:rPr>
      </w:pPr>
      <w:bookmarkStart w:id="19" w:name="appIS03e01a8ee8ef42c8a868913c7ccf7655"/>
      <w:r>
        <w:rPr>
          <w:rFonts w:eastAsia="Tahoma"/>
        </w:rPr>
        <w:t>14.</w:t>
      </w:r>
      <w:bookmarkEnd w:id="19"/>
      <w:r>
        <w:rPr>
          <w:rFonts w:ascii="Calibri" w:eastAsia="Calibri" w:hAnsi="Calibri" w:cs="Calibri"/>
        </w:rPr>
        <w:tab/>
      </w:r>
      <w:r>
        <w:rPr>
          <w:rFonts w:eastAsia="Tahoma"/>
        </w:rPr>
        <w:t>Discuss current Investment Portfolio</w:t>
      </w:r>
    </w:p>
    <w:p w14:paraId="4E7BE97C" w14:textId="77777777" w:rsidR="002E2552" w:rsidRDefault="00E76005">
      <w:pPr>
        <w:spacing w:before="120"/>
        <w:rPr>
          <w:rFonts w:eastAsia="Tahoma"/>
        </w:rPr>
      </w:pPr>
      <w:r>
        <w:rPr>
          <w:rFonts w:eastAsia="Tahoma"/>
          <w:b/>
          <w:bCs/>
        </w:rPr>
        <w:lastRenderedPageBreak/>
        <w:t>Presentations</w:t>
      </w:r>
    </w:p>
    <w:p w14:paraId="02B91F5B" w14:textId="77777777" w:rsidR="002E2552" w:rsidRDefault="00E76005">
      <w:pPr>
        <w:spacing w:before="120"/>
        <w:rPr>
          <w:rFonts w:eastAsia="Tahoma"/>
        </w:rPr>
      </w:pPr>
      <w:r>
        <w:rPr>
          <w:rFonts w:eastAsia="Tahoma"/>
          <w:b/>
          <w:bCs/>
        </w:rPr>
        <w:t>Items for Discussion</w:t>
      </w:r>
    </w:p>
    <w:p w14:paraId="12F4895A" w14:textId="77777777" w:rsidR="002E2552" w:rsidRDefault="00E76005">
      <w:pPr>
        <w:spacing w:before="120"/>
        <w:rPr>
          <w:rFonts w:eastAsia="Tahoma"/>
        </w:rPr>
      </w:pPr>
      <w:r>
        <w:rPr>
          <w:rFonts w:eastAsia="Tahoma"/>
          <w:b/>
          <w:bCs/>
        </w:rPr>
        <w:t>Update on Levee Projects</w:t>
      </w:r>
    </w:p>
    <w:p w14:paraId="4A460A61" w14:textId="77777777" w:rsidR="002E2552" w:rsidRDefault="00E76005">
      <w:pPr>
        <w:spacing w:before="120"/>
        <w:rPr>
          <w:rFonts w:eastAsia="Tahoma"/>
        </w:rPr>
      </w:pPr>
      <w:r>
        <w:rPr>
          <w:rFonts w:eastAsia="Tahoma"/>
          <w:b/>
          <w:bCs/>
        </w:rPr>
        <w:t>Financial Statements</w:t>
      </w:r>
    </w:p>
    <w:p w14:paraId="7C08FD0E" w14:textId="77777777" w:rsidR="002E2552" w:rsidRDefault="00E76005">
      <w:pPr>
        <w:spacing w:before="120"/>
        <w:ind w:left="864" w:hanging="432"/>
        <w:rPr>
          <w:rFonts w:eastAsia="Tahoma"/>
        </w:rPr>
      </w:pPr>
      <w:bookmarkStart w:id="20" w:name="appISfddb36f4aae14095a855ead1396c74a7"/>
      <w:r>
        <w:rPr>
          <w:rFonts w:eastAsia="Tahoma"/>
        </w:rPr>
        <w:t>15.</w:t>
      </w:r>
      <w:bookmarkEnd w:id="20"/>
      <w:r>
        <w:rPr>
          <w:rFonts w:ascii="Calibri" w:eastAsia="Calibri" w:hAnsi="Calibri" w:cs="Calibri"/>
        </w:rPr>
        <w:tab/>
      </w:r>
      <w:r>
        <w:rPr>
          <w:rFonts w:eastAsia="Tahoma"/>
        </w:rPr>
        <w:t>Review May Financial Statements</w:t>
      </w:r>
    </w:p>
    <w:p w14:paraId="7FE10FC6" w14:textId="77777777" w:rsidR="002E2552" w:rsidRDefault="00E76005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Public Comment</w:t>
      </w:r>
    </w:p>
    <w:p w14:paraId="78270B59" w14:textId="77777777" w:rsidR="002E2552" w:rsidRDefault="00E76005">
      <w:pPr>
        <w:spacing w:before="120"/>
        <w:rPr>
          <w:rFonts w:eastAsia="Tahoma"/>
        </w:rPr>
      </w:pPr>
      <w:r>
        <w:rPr>
          <w:rFonts w:eastAsia="Tahoma"/>
          <w:b/>
          <w:bCs/>
        </w:rPr>
        <w:t>Adjourn</w:t>
      </w:r>
      <w:bookmarkEnd w:id="5"/>
    </w:p>
    <w:sectPr w:rsidR="002E2552">
      <w:footerReference w:type="defaul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E88F" w14:textId="77777777" w:rsidR="00000000" w:rsidRDefault="00E76005">
      <w:pPr>
        <w:spacing w:before="0" w:after="0"/>
      </w:pPr>
      <w:r>
        <w:separator/>
      </w:r>
    </w:p>
  </w:endnote>
  <w:endnote w:type="continuationSeparator" w:id="0">
    <w:p w14:paraId="40803591" w14:textId="77777777" w:rsidR="00000000" w:rsidRDefault="00E760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F87F" w14:textId="77777777" w:rsidR="002E2552" w:rsidRDefault="002E2552">
    <w:pPr>
      <w:spacing w:before="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287D" w14:textId="77777777" w:rsidR="002E2552" w:rsidRDefault="002E2552">
    <w:pPr>
      <w:pBdr>
        <w:top w:val="single" w:sz="18" w:space="1" w:color="000091"/>
      </w:pBdr>
      <w:spacing w:before="120"/>
      <w:rPr>
        <w:sz w:val="12"/>
        <w:szCs w:val="12"/>
      </w:rPr>
    </w:pPr>
  </w:p>
  <w:p w14:paraId="4C5124F7" w14:textId="77777777" w:rsidR="002E2552" w:rsidRDefault="00E76005">
    <w:pPr>
      <w:pBdr>
        <w:top w:val="single" w:sz="18" w:space="1" w:color="000091"/>
      </w:pBdr>
      <w:spacing w:before="2"/>
      <w:rPr>
        <w:sz w:val="24"/>
        <w:szCs w:val="24"/>
      </w:rPr>
    </w:pPr>
    <w:r>
      <w:rPr>
        <w:sz w:val="24"/>
        <w:szCs w:val="24"/>
      </w:rPr>
      <w:t>The Lincoln Parish Police Jury may choose to go into Executive Session pursuant to State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FB80" w14:textId="77777777" w:rsidR="00000000" w:rsidRDefault="00E76005">
      <w:pPr>
        <w:spacing w:before="0" w:after="0"/>
      </w:pPr>
      <w:r>
        <w:separator/>
      </w:r>
    </w:p>
  </w:footnote>
  <w:footnote w:type="continuationSeparator" w:id="0">
    <w:p w14:paraId="0004E7C2" w14:textId="77777777" w:rsidR="00000000" w:rsidRDefault="00E7600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693"/>
    <w:multiLevelType w:val="multilevel"/>
    <w:tmpl w:val="CBB8E1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474851"/>
    <w:multiLevelType w:val="multilevel"/>
    <w:tmpl w:val="5F36FB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9BA"/>
    <w:multiLevelType w:val="multilevel"/>
    <w:tmpl w:val="531821C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96199C"/>
    <w:multiLevelType w:val="multilevel"/>
    <w:tmpl w:val="C26AFDD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D9019F"/>
    <w:multiLevelType w:val="multilevel"/>
    <w:tmpl w:val="791CA91E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3A5B04CE"/>
    <w:multiLevelType w:val="multilevel"/>
    <w:tmpl w:val="8FD0B9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CF13C0"/>
    <w:multiLevelType w:val="multilevel"/>
    <w:tmpl w:val="23FA97E2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068E9"/>
    <w:multiLevelType w:val="multilevel"/>
    <w:tmpl w:val="CF6298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20E83"/>
    <w:multiLevelType w:val="multilevel"/>
    <w:tmpl w:val="7910C65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7F102A"/>
    <w:multiLevelType w:val="multilevel"/>
    <w:tmpl w:val="E452B4B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2FC9"/>
    <w:multiLevelType w:val="multilevel"/>
    <w:tmpl w:val="EF10C49A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2184D"/>
    <w:multiLevelType w:val="multilevel"/>
    <w:tmpl w:val="0DFE12A6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A2E01"/>
    <w:multiLevelType w:val="multilevel"/>
    <w:tmpl w:val="AD1A45B4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6FCF15E0"/>
    <w:multiLevelType w:val="multilevel"/>
    <w:tmpl w:val="01740B9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C470B6"/>
    <w:multiLevelType w:val="multilevel"/>
    <w:tmpl w:val="79C03E6A"/>
    <w:lvl w:ilvl="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94C90"/>
    <w:multiLevelType w:val="multilevel"/>
    <w:tmpl w:val="4552ADA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643887">
    <w:abstractNumId w:val="0"/>
  </w:num>
  <w:num w:numId="2" w16cid:durableId="1888832649">
    <w:abstractNumId w:val="1"/>
  </w:num>
  <w:num w:numId="3" w16cid:durableId="1576665444">
    <w:abstractNumId w:val="2"/>
  </w:num>
  <w:num w:numId="4" w16cid:durableId="748618367">
    <w:abstractNumId w:val="3"/>
  </w:num>
  <w:num w:numId="5" w16cid:durableId="1971737746">
    <w:abstractNumId w:val="4"/>
  </w:num>
  <w:num w:numId="6" w16cid:durableId="1268468315">
    <w:abstractNumId w:val="5"/>
  </w:num>
  <w:num w:numId="7" w16cid:durableId="1112935807">
    <w:abstractNumId w:val="6"/>
  </w:num>
  <w:num w:numId="8" w16cid:durableId="24714305">
    <w:abstractNumId w:val="7"/>
  </w:num>
  <w:num w:numId="9" w16cid:durableId="699598021">
    <w:abstractNumId w:val="8"/>
  </w:num>
  <w:num w:numId="10" w16cid:durableId="206138178">
    <w:abstractNumId w:val="9"/>
  </w:num>
  <w:num w:numId="11" w16cid:durableId="12999103">
    <w:abstractNumId w:val="10"/>
  </w:num>
  <w:num w:numId="12" w16cid:durableId="71200992">
    <w:abstractNumId w:val="11"/>
  </w:num>
  <w:num w:numId="13" w16cid:durableId="1094205794">
    <w:abstractNumId w:val="12"/>
  </w:num>
  <w:num w:numId="14" w16cid:durableId="568735511">
    <w:abstractNumId w:val="13"/>
  </w:num>
  <w:num w:numId="15" w16cid:durableId="1859352122">
    <w:abstractNumId w:val="14"/>
  </w:num>
  <w:num w:numId="16" w16cid:durableId="1930848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52"/>
    <w:rsid w:val="002E2552"/>
    <w:rsid w:val="00E7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96F5"/>
  <w15:docId w15:val="{E26D977C-6944-4DAD-BD6D-221263DB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before="240" w:after="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FBCF5-2FC4-4F80-B586-93E9AEB52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D2365-DD02-4502-AC64-DF4E8FA15155}">
  <ds:schemaRefs>
    <ds:schemaRef ds:uri="9f7d4a3e-eef6-4050-a558-8b258a62aa84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96d0ab4-2578-4c1c-832d-cb69dfd809f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CBD70D8-CEFD-40BB-871E-ED787ABDAC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Tensas Basin Levee District Board of Commissioners Agenda</dc:title>
  <dc:subject/>
  <dc:creator>Allen Tyler</dc:creator>
  <cp:keywords/>
  <dc:description/>
  <cp:lastModifiedBy>Aundi Brown</cp:lastModifiedBy>
  <cp:revision>2</cp:revision>
  <dcterms:created xsi:type="dcterms:W3CDTF">2023-07-10T12:23:00Z</dcterms:created>
  <dcterms:modified xsi:type="dcterms:W3CDTF">2023-07-10T12:23:00Z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